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9.45pt;height:21.8pt;mso-position-horizontal-relative:char;mso-position-vertical-relative:line" coordorigin="0,0" coordsize="2189,436">
            <v:shape style="position:absolute;left:0;top:0;width:636;height:287" type="#_x0000_t75" stroked="false">
              <v:imagedata r:id="rId5" o:title=""/>
            </v:shape>
            <v:shape style="position:absolute;left:703;top:12;width:1486;height:424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spacing w:before="88"/>
        <w:ind w:left="929" w:right="0" w:firstLine="0"/>
        <w:jc w:val="left"/>
        <w:rPr>
          <w:rFonts w:ascii="Arial"/>
          <w:b/>
          <w:sz w:val="36"/>
        </w:rPr>
      </w:pPr>
      <w:r>
        <w:rPr/>
        <w:pict>
          <v:group style="position:absolute;margin-left:250.272995pt;margin-top:7.181791pt;width:298.8pt;height:105.75pt;mso-position-horizontal-relative:page;mso-position-vertical-relative:paragraph;z-index:15732224" coordorigin="5005,144" coordsize="5976,2115">
            <v:shape style="position:absolute;left:5010;top:148;width:5966;height:2105" coordorigin="5010,149" coordsize="5966,2105" path="m5124,149l10862,149,10907,158,10943,182,10967,218,10976,262,10976,2139,10967,2183,10943,2220,10907,2244,10862,2253,5124,2253,5080,2244,5044,2220,5019,2183,5010,2139,5010,262,5019,218,5044,182,5080,158,5124,149xe" filled="false" stroked="true" strokeweight=".5pt" strokecolor="#f9af14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05;top:143;width:5976;height:2115" type="#_x0000_t202" filled="false" stroked="false">
              <v:textbox inset="0,0,0,0">
                <w:txbxContent>
                  <w:p>
                    <w:pPr>
                      <w:spacing w:before="48"/>
                      <w:ind w:left="205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11E21"/>
                        <w:sz w:val="18"/>
                      </w:rPr>
                      <w:t>Спецификация</w:t>
                    </w:r>
                  </w:p>
                  <w:p>
                    <w:pPr>
                      <w:tabs>
                        <w:tab w:pos="1574" w:val="left" w:leader="none"/>
                      </w:tabs>
                      <w:spacing w:line="297" w:lineRule="auto" w:before="12"/>
                      <w:ind w:left="1765" w:right="562" w:hanging="1561"/>
                      <w:jc w:val="left"/>
                      <w:rPr>
                        <w:sz w:val="14"/>
                      </w:rPr>
                    </w:pPr>
                    <w:r>
                      <w:rPr>
                        <w:color w:val="211E21"/>
                        <w:sz w:val="14"/>
                      </w:rPr>
                      <w:t>Проводник</w:t>
                      <w:tab/>
                      <w:t>:</w:t>
                    </w:r>
                    <w:r>
                      <w:rPr>
                        <w:color w:val="211E2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Однопроволочный, Многопроволочный, Материалы для</w:t>
                    </w:r>
                    <w:r>
                      <w:rPr>
                        <w:color w:val="221E1F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21E1F"/>
                        <w:spacing w:val="-1"/>
                        <w:sz w:val="14"/>
                      </w:rPr>
                      <w:t>термопары</w:t>
                    </w:r>
                    <w:r>
                      <w:rPr>
                        <w:color w:val="221E1F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соответствуют</w:t>
                    </w:r>
                    <w:r>
                      <w:rPr>
                        <w:color w:val="221E1F"/>
                        <w:spacing w:val="28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ASTM</w:t>
                    </w:r>
                    <w:r>
                      <w:rPr>
                        <w:color w:val="221E1F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E230</w:t>
                    </w:r>
                    <w:r>
                      <w:rPr>
                        <w:color w:val="221E1F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&amp;</w:t>
                    </w:r>
                    <w:r>
                      <w:rPr>
                        <w:color w:val="221E1F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ANSI</w:t>
                    </w:r>
                    <w:r>
                      <w:rPr>
                        <w:color w:val="221E1F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MC</w:t>
                    </w:r>
                    <w:r>
                      <w:rPr>
                        <w:color w:val="221E1F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21E1F"/>
                        <w:sz w:val="14"/>
                      </w:rPr>
                      <w:t>96.1</w:t>
                    </w:r>
                  </w:p>
                  <w:p>
                    <w:pPr>
                      <w:tabs>
                        <w:tab w:pos="1574" w:val="left" w:leader="none"/>
                      </w:tabs>
                      <w:spacing w:before="36"/>
                      <w:ind w:left="20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11E21"/>
                        <w:sz w:val="14"/>
                      </w:rPr>
                      <w:t>Изоляция</w:t>
                      <w:tab/>
                      <w:t>:</w:t>
                    </w:r>
                    <w:r>
                      <w:rPr>
                        <w:color w:val="211E21"/>
                        <w:spacing w:val="58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FR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ПВХ/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FRLS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HR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ПВХ,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LSZH</w:t>
                    </w:r>
                  </w:p>
                  <w:p>
                    <w:pPr>
                      <w:tabs>
                        <w:tab w:pos="1574" w:val="left" w:leader="none"/>
                      </w:tabs>
                      <w:spacing w:before="74"/>
                      <w:ind w:left="20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11E21"/>
                        <w:sz w:val="14"/>
                      </w:rPr>
                      <w:t>Вид</w:t>
                    </w:r>
                    <w:r>
                      <w:rPr>
                        <w:color w:val="211E21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кабеля</w:t>
                      <w:tab/>
                      <w:t>:</w:t>
                    </w:r>
                    <w:r>
                      <w:rPr>
                        <w:color w:val="211E21"/>
                        <w:spacing w:val="53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Круглый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</w:t>
                    </w:r>
                    <w:r>
                      <w:rPr>
                        <w:color w:val="211E21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Плоский</w:t>
                    </w:r>
                  </w:p>
                  <w:p>
                    <w:pPr>
                      <w:tabs>
                        <w:tab w:pos="1574" w:val="left" w:leader="none"/>
                      </w:tabs>
                      <w:spacing w:line="352" w:lineRule="auto" w:before="74"/>
                      <w:ind w:left="205" w:right="148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11E21"/>
                        <w:sz w:val="14"/>
                      </w:rPr>
                      <w:t>Внешняя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оболочка</w:t>
                    </w:r>
                    <w:r>
                      <w:rPr>
                        <w:color w:val="211E21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:</w:t>
                    </w:r>
                    <w:r>
                      <w:rPr>
                        <w:color w:val="211E21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FR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ПВХ/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FRLS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HR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ПВХ,</w:t>
                    </w:r>
                    <w:r>
                      <w:rPr>
                        <w:color w:val="211E2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LSZH</w:t>
                    </w:r>
                    <w:r>
                      <w:rPr>
                        <w:color w:val="211E21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Рабочая</w:t>
                    </w:r>
                    <w:r>
                      <w:rPr>
                        <w:color w:val="211E21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темп.</w:t>
                      <w:tab/>
                      <w:t>:</w:t>
                    </w:r>
                    <w:r>
                      <w:rPr>
                        <w:color w:val="211E21"/>
                        <w:spacing w:val="30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90°C</w:t>
                    </w:r>
                  </w:p>
                  <w:p>
                    <w:pPr>
                      <w:tabs>
                        <w:tab w:pos="1574" w:val="left" w:leader="none"/>
                      </w:tabs>
                      <w:spacing w:line="352" w:lineRule="auto" w:before="0"/>
                      <w:ind w:left="205" w:right="1395" w:hanging="1"/>
                      <w:jc w:val="left"/>
                      <w:rPr>
                        <w:sz w:val="14"/>
                      </w:rPr>
                    </w:pPr>
                    <w:r>
                      <w:rPr>
                        <w:color w:val="211E21"/>
                        <w:sz w:val="14"/>
                      </w:rPr>
                      <w:t>Погрешность</w:t>
                      <w:tab/>
                      <w:t>:</w:t>
                    </w:r>
                    <w:r>
                      <w:rPr>
                        <w:color w:val="211E21"/>
                        <w:spacing w:val="26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В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соответствии с</w:t>
                    </w:r>
                    <w:r>
                      <w:rPr>
                        <w:color w:val="211E21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ASTM E230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/ 77 / IEC</w:t>
                    </w:r>
                    <w:r>
                      <w:rPr>
                        <w:color w:val="211E2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584.</w:t>
                    </w:r>
                    <w:r>
                      <w:rPr>
                        <w:color w:val="211E21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Цветовой</w:t>
                    </w:r>
                    <w:r>
                      <w:rPr>
                        <w:color w:val="211E21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код</w:t>
                      <w:tab/>
                      <w:t>:</w:t>
                    </w:r>
                    <w:r>
                      <w:rPr>
                        <w:color w:val="211E21"/>
                        <w:spacing w:val="28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В соответствии</w:t>
                    </w:r>
                    <w:r>
                      <w:rPr>
                        <w:color w:val="211E2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с</w:t>
                    </w:r>
                    <w:r>
                      <w:rPr>
                        <w:color w:val="211E21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ANSI MC</w:t>
                    </w:r>
                    <w:r>
                      <w:rPr>
                        <w:color w:val="211E2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11E21"/>
                        <w:sz w:val="14"/>
                      </w:rPr>
                      <w:t>96.1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FCAF16"/>
          <w:sz w:val="36"/>
        </w:rPr>
        <w:t>P-201</w:t>
      </w:r>
    </w:p>
    <w:p>
      <w:pPr>
        <w:spacing w:before="22"/>
        <w:ind w:left="929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6B6D70"/>
          <w:sz w:val="28"/>
        </w:rPr>
        <w:t>ТЕРМОПАРНЫЙ</w:t>
      </w:r>
      <w:r>
        <w:rPr>
          <w:rFonts w:ascii="Arial" w:hAnsi="Arial"/>
          <w:b/>
          <w:color w:val="6B6D70"/>
          <w:spacing w:val="-6"/>
          <w:sz w:val="28"/>
        </w:rPr>
        <w:t> </w:t>
      </w:r>
      <w:r>
        <w:rPr>
          <w:rFonts w:ascii="Arial" w:hAnsi="Arial"/>
          <w:b/>
          <w:color w:val="6B6D70"/>
          <w:sz w:val="28"/>
        </w:rPr>
        <w:t>КАБЕЛЬ</w:t>
      </w:r>
    </w:p>
    <w:p>
      <w:pPr>
        <w:spacing w:before="48"/>
        <w:ind w:left="985" w:right="0" w:firstLine="0"/>
        <w:jc w:val="left"/>
        <w:rPr>
          <w:sz w:val="20"/>
        </w:rPr>
      </w:pPr>
      <w:r>
        <w:rPr>
          <w:color w:val="211E21"/>
          <w:sz w:val="20"/>
        </w:rPr>
        <w:t>с</w:t>
      </w:r>
      <w:r>
        <w:rPr>
          <w:color w:val="211E21"/>
          <w:spacing w:val="-3"/>
          <w:sz w:val="20"/>
        </w:rPr>
        <w:t> </w:t>
      </w:r>
      <w:r>
        <w:rPr>
          <w:color w:val="211E21"/>
          <w:sz w:val="20"/>
        </w:rPr>
        <w:t>изоляцией</w:t>
      </w:r>
      <w:r>
        <w:rPr>
          <w:color w:val="211E21"/>
          <w:spacing w:val="-3"/>
          <w:sz w:val="20"/>
        </w:rPr>
        <w:t> </w:t>
      </w:r>
      <w:r>
        <w:rPr>
          <w:color w:val="211E21"/>
          <w:sz w:val="20"/>
        </w:rPr>
        <w:t>ПВХ</w:t>
      </w:r>
      <w:r>
        <w:rPr>
          <w:color w:val="211E21"/>
          <w:spacing w:val="-3"/>
          <w:sz w:val="20"/>
        </w:rPr>
        <w:t> </w:t>
      </w:r>
      <w:r>
        <w:rPr>
          <w:color w:val="211E21"/>
          <w:sz w:val="20"/>
        </w:rPr>
        <w:t>-</w:t>
      </w:r>
      <w:r>
        <w:rPr>
          <w:color w:val="211E21"/>
          <w:spacing w:val="-3"/>
          <w:sz w:val="20"/>
        </w:rPr>
        <w:t> </w:t>
      </w:r>
      <w:r>
        <w:rPr>
          <w:color w:val="211E21"/>
          <w:sz w:val="20"/>
        </w:rPr>
        <w:t>90°C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420" w:bottom="0" w:left="0" w:right="700"/>
        </w:sectPr>
      </w:pPr>
    </w:p>
    <w:p>
      <w:pPr>
        <w:pStyle w:val="Title"/>
      </w:pPr>
      <w:r>
        <w:rPr>
          <w:color w:val="2D3091"/>
          <w:w w:val="99"/>
        </w:rPr>
        <w:t>A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4"/>
        <w:rPr>
          <w:rFonts w:ascii="Arial"/>
          <w:b/>
          <w:sz w:val="65"/>
        </w:rPr>
      </w:pPr>
    </w:p>
    <w:p>
      <w:pPr>
        <w:pStyle w:val="Heading3"/>
        <w:ind w:left="1087"/>
      </w:pPr>
      <w:r>
        <w:rPr>
          <w:color w:val="211E21"/>
        </w:rPr>
        <w:t>IS 694,</w:t>
      </w:r>
      <w:r>
        <w:rPr>
          <w:color w:val="211E21"/>
          <w:spacing w:val="-7"/>
        </w:rPr>
        <w:t> </w:t>
      </w:r>
      <w:r>
        <w:rPr>
          <w:color w:val="211E21"/>
        </w:rPr>
        <w:t>ANSI MC</w:t>
      </w:r>
      <w:r>
        <w:rPr>
          <w:color w:val="211E21"/>
          <w:spacing w:val="1"/>
        </w:rPr>
        <w:t> </w:t>
      </w:r>
      <w:r>
        <w:rPr>
          <w:color w:val="211E21"/>
        </w:rPr>
        <w:t>96.1</w:t>
      </w:r>
    </w:p>
    <w:p>
      <w:pPr>
        <w:pStyle w:val="BodyText"/>
        <w:rPr>
          <w:sz w:val="23"/>
        </w:rPr>
      </w:pPr>
    </w:p>
    <w:p>
      <w:pPr>
        <w:spacing w:before="0"/>
        <w:ind w:left="1087" w:right="0" w:firstLine="0"/>
        <w:jc w:val="left"/>
        <w:rPr>
          <w:sz w:val="16"/>
        </w:rPr>
      </w:pPr>
      <w:r>
        <w:rPr>
          <w:color w:val="211E21"/>
          <w:sz w:val="16"/>
        </w:rPr>
        <w:t>Класс</w:t>
      </w:r>
      <w:r>
        <w:rPr>
          <w:color w:val="211E21"/>
          <w:spacing w:val="-8"/>
          <w:sz w:val="16"/>
        </w:rPr>
        <w:t> </w:t>
      </w:r>
      <w:r>
        <w:rPr>
          <w:color w:val="211E21"/>
          <w:sz w:val="16"/>
        </w:rPr>
        <w:t>напряжения:</w:t>
      </w:r>
      <w:r>
        <w:rPr>
          <w:color w:val="211E21"/>
          <w:spacing w:val="-8"/>
          <w:sz w:val="16"/>
        </w:rPr>
        <w:t> </w:t>
      </w:r>
      <w:r>
        <w:rPr>
          <w:color w:val="211E21"/>
          <w:sz w:val="16"/>
        </w:rPr>
        <w:t>600В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>
          <w:color w:val="211E21"/>
        </w:rPr>
        <w:t>Особенности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70" w:after="0"/>
        <w:ind w:left="395" w:right="0" w:hanging="251"/>
        <w:jc w:val="left"/>
        <w:rPr>
          <w:sz w:val="14"/>
        </w:rPr>
      </w:pPr>
      <w:r>
        <w:rPr>
          <w:color w:val="231E21"/>
          <w:sz w:val="14"/>
        </w:rPr>
        <w:t>Макс.</w:t>
      </w:r>
      <w:r>
        <w:rPr>
          <w:color w:val="231E21"/>
          <w:spacing w:val="-5"/>
          <w:sz w:val="14"/>
        </w:rPr>
        <w:t> </w:t>
      </w:r>
      <w:r>
        <w:rPr>
          <w:color w:val="231E21"/>
          <w:sz w:val="14"/>
        </w:rPr>
        <w:t>температура</w:t>
      </w:r>
      <w:r>
        <w:rPr>
          <w:color w:val="231E21"/>
          <w:spacing w:val="-4"/>
          <w:sz w:val="14"/>
        </w:rPr>
        <w:t> </w:t>
      </w:r>
      <w:r>
        <w:rPr>
          <w:color w:val="231E21"/>
          <w:sz w:val="14"/>
        </w:rPr>
        <w:t>до</w:t>
      </w:r>
      <w:r>
        <w:rPr>
          <w:color w:val="231E21"/>
          <w:spacing w:val="-4"/>
          <w:sz w:val="14"/>
        </w:rPr>
        <w:t> </w:t>
      </w:r>
      <w:r>
        <w:rPr>
          <w:color w:val="231E21"/>
          <w:sz w:val="14"/>
        </w:rPr>
        <w:t>90°C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6" w:after="0"/>
        <w:ind w:left="395" w:right="0" w:hanging="251"/>
        <w:jc w:val="left"/>
        <w:rPr>
          <w:sz w:val="14"/>
        </w:rPr>
      </w:pPr>
      <w:r>
        <w:rPr>
          <w:color w:val="231E21"/>
          <w:sz w:val="14"/>
        </w:rPr>
        <w:t>Превосходные</w:t>
      </w:r>
      <w:r>
        <w:rPr>
          <w:color w:val="231E21"/>
          <w:spacing w:val="-9"/>
          <w:sz w:val="14"/>
        </w:rPr>
        <w:t> </w:t>
      </w:r>
      <w:r>
        <w:rPr>
          <w:color w:val="231E21"/>
          <w:sz w:val="14"/>
        </w:rPr>
        <w:t>физические</w:t>
      </w:r>
      <w:r>
        <w:rPr>
          <w:color w:val="231E21"/>
          <w:spacing w:val="-9"/>
          <w:sz w:val="14"/>
        </w:rPr>
        <w:t> </w:t>
      </w:r>
      <w:r>
        <w:rPr>
          <w:color w:val="231E21"/>
          <w:sz w:val="14"/>
        </w:rPr>
        <w:t>свойства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78" w:after="0"/>
        <w:ind w:left="395" w:right="0" w:hanging="251"/>
        <w:jc w:val="left"/>
        <w:rPr>
          <w:sz w:val="14"/>
        </w:rPr>
      </w:pPr>
      <w:r>
        <w:rPr>
          <w:color w:val="231E21"/>
          <w:sz w:val="14"/>
        </w:rPr>
        <w:t>Отличная</w:t>
      </w:r>
      <w:r>
        <w:rPr>
          <w:color w:val="231E21"/>
          <w:spacing w:val="-9"/>
          <w:sz w:val="14"/>
        </w:rPr>
        <w:t> </w:t>
      </w:r>
      <w:r>
        <w:rPr>
          <w:color w:val="231E21"/>
          <w:sz w:val="14"/>
        </w:rPr>
        <w:t>диэлектрическая</w:t>
      </w:r>
      <w:r>
        <w:rPr>
          <w:color w:val="231E21"/>
          <w:spacing w:val="-8"/>
          <w:sz w:val="14"/>
        </w:rPr>
        <w:t> </w:t>
      </w:r>
      <w:r>
        <w:rPr>
          <w:color w:val="231E21"/>
          <w:sz w:val="14"/>
        </w:rPr>
        <w:t>постоянная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6" w:after="0"/>
        <w:ind w:left="395" w:right="0" w:hanging="251"/>
        <w:jc w:val="left"/>
        <w:rPr>
          <w:sz w:val="14"/>
        </w:rPr>
      </w:pPr>
      <w:r>
        <w:rPr>
          <w:color w:val="231E21"/>
          <w:spacing w:val="-1"/>
          <w:sz w:val="14"/>
        </w:rPr>
        <w:t>Отличные</w:t>
      </w:r>
      <w:r>
        <w:rPr>
          <w:color w:val="231E21"/>
          <w:spacing w:val="-7"/>
          <w:sz w:val="14"/>
        </w:rPr>
        <w:t> </w:t>
      </w:r>
      <w:r>
        <w:rPr>
          <w:color w:val="231E21"/>
          <w:spacing w:val="-1"/>
          <w:sz w:val="14"/>
        </w:rPr>
        <w:t>огнестойкие</w:t>
      </w:r>
      <w:r>
        <w:rPr>
          <w:color w:val="231E21"/>
          <w:spacing w:val="-6"/>
          <w:sz w:val="14"/>
        </w:rPr>
        <w:t> </w:t>
      </w:r>
      <w:r>
        <w:rPr>
          <w:color w:val="231E21"/>
          <w:sz w:val="14"/>
        </w:rPr>
        <w:t>характеристики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7" w:after="0"/>
        <w:ind w:left="395" w:right="0" w:hanging="251"/>
        <w:jc w:val="left"/>
        <w:rPr>
          <w:sz w:val="14"/>
        </w:rPr>
      </w:pPr>
      <w:r>
        <w:rPr>
          <w:color w:val="231E21"/>
          <w:sz w:val="14"/>
        </w:rPr>
        <w:t>Хорошее</w:t>
      </w:r>
      <w:r>
        <w:rPr>
          <w:color w:val="231E21"/>
          <w:spacing w:val="-7"/>
          <w:sz w:val="14"/>
        </w:rPr>
        <w:t> </w:t>
      </w:r>
      <w:r>
        <w:rPr>
          <w:color w:val="231E21"/>
          <w:sz w:val="14"/>
        </w:rPr>
        <w:t>термосопротивление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6" w:after="0"/>
        <w:ind w:left="395" w:right="0" w:hanging="251"/>
        <w:jc w:val="left"/>
        <w:rPr>
          <w:sz w:val="14"/>
        </w:rPr>
      </w:pPr>
      <w:r>
        <w:rPr>
          <w:color w:val="231E21"/>
          <w:sz w:val="14"/>
        </w:rPr>
        <w:t>Высокая</w:t>
      </w:r>
      <w:r>
        <w:rPr>
          <w:color w:val="231E21"/>
          <w:spacing w:val="-10"/>
          <w:sz w:val="14"/>
        </w:rPr>
        <w:t> </w:t>
      </w:r>
      <w:r>
        <w:rPr>
          <w:color w:val="231E21"/>
          <w:sz w:val="14"/>
        </w:rPr>
        <w:t>термостойкость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40" w:lineRule="auto" w:before="66" w:after="0"/>
        <w:ind w:left="145" w:right="500" w:firstLine="0"/>
        <w:jc w:val="left"/>
        <w:rPr>
          <w:sz w:val="14"/>
        </w:rPr>
      </w:pPr>
      <w:r>
        <w:rPr>
          <w:color w:val="231E21"/>
          <w:spacing w:val="-1"/>
          <w:sz w:val="14"/>
        </w:rPr>
        <w:t>Влагостойкость,</w:t>
      </w:r>
      <w:r>
        <w:rPr>
          <w:color w:val="231E21"/>
          <w:spacing w:val="-9"/>
          <w:sz w:val="14"/>
        </w:rPr>
        <w:t> </w:t>
      </w:r>
      <w:r>
        <w:rPr>
          <w:color w:val="231E21"/>
          <w:sz w:val="14"/>
        </w:rPr>
        <w:t>Сопротивление</w:t>
      </w:r>
      <w:r>
        <w:rPr>
          <w:color w:val="231E21"/>
          <w:spacing w:val="-34"/>
          <w:sz w:val="14"/>
        </w:rPr>
        <w:t> </w:t>
      </w:r>
      <w:r>
        <w:rPr>
          <w:color w:val="231E21"/>
          <w:sz w:val="14"/>
        </w:rPr>
        <w:t>химическому</w:t>
      </w:r>
      <w:r>
        <w:rPr>
          <w:color w:val="231E21"/>
          <w:spacing w:val="-1"/>
          <w:sz w:val="14"/>
        </w:rPr>
        <w:t> </w:t>
      </w:r>
      <w:r>
        <w:rPr>
          <w:color w:val="231E21"/>
          <w:sz w:val="14"/>
        </w:rPr>
        <w:t>воздействию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  <w:ind w:left="252"/>
      </w:pPr>
      <w:r>
        <w:rPr>
          <w:color w:val="211E21"/>
        </w:rPr>
        <w:t>Доступные</w:t>
      </w:r>
      <w:r>
        <w:rPr>
          <w:color w:val="211E21"/>
          <w:spacing w:val="1"/>
        </w:rPr>
        <w:t> </w:t>
      </w:r>
      <w:r>
        <w:rPr>
          <w:color w:val="211E21"/>
        </w:rPr>
        <w:t>опции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58" w:after="0"/>
        <w:ind w:left="390" w:right="0" w:hanging="251"/>
        <w:jc w:val="left"/>
        <w:rPr>
          <w:sz w:val="14"/>
        </w:rPr>
      </w:pPr>
      <w:r>
        <w:rPr>
          <w:color w:val="231E21"/>
          <w:spacing w:val="-1"/>
          <w:sz w:val="14"/>
        </w:rPr>
        <w:t>Металлическое</w:t>
      </w:r>
      <w:r>
        <w:rPr>
          <w:color w:val="231E21"/>
          <w:spacing w:val="-6"/>
          <w:sz w:val="14"/>
        </w:rPr>
        <w:t> </w:t>
      </w:r>
      <w:r>
        <w:rPr>
          <w:color w:val="231E21"/>
          <w:sz w:val="14"/>
        </w:rPr>
        <w:t>покрытие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67" w:after="0"/>
        <w:ind w:left="390" w:right="0" w:hanging="251"/>
        <w:jc w:val="left"/>
        <w:rPr>
          <w:sz w:val="14"/>
        </w:rPr>
      </w:pPr>
      <w:r>
        <w:rPr>
          <w:color w:val="231E21"/>
          <w:sz w:val="14"/>
        </w:rPr>
        <w:t>Экранирование</w:t>
      </w:r>
      <w:r>
        <w:rPr>
          <w:color w:val="231E21"/>
          <w:spacing w:val="-7"/>
          <w:sz w:val="14"/>
        </w:rPr>
        <w:t> </w:t>
      </w:r>
      <w:r>
        <w:rPr>
          <w:color w:val="231E21"/>
          <w:sz w:val="14"/>
        </w:rPr>
        <w:t>(метал.</w:t>
      </w:r>
      <w:r>
        <w:rPr>
          <w:color w:val="231E21"/>
          <w:spacing w:val="-7"/>
          <w:sz w:val="14"/>
        </w:rPr>
        <w:t> </w:t>
      </w:r>
      <w:r>
        <w:rPr>
          <w:color w:val="231E21"/>
          <w:sz w:val="14"/>
        </w:rPr>
        <w:t>лента)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66" w:after="0"/>
        <w:ind w:left="390" w:right="0" w:hanging="251"/>
        <w:jc w:val="left"/>
        <w:rPr>
          <w:sz w:val="14"/>
        </w:rPr>
      </w:pPr>
      <w:r>
        <w:rPr>
          <w:color w:val="231E21"/>
          <w:sz w:val="14"/>
        </w:rPr>
        <w:t>Армирование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66" w:after="0"/>
        <w:ind w:left="428" w:right="0" w:hanging="289"/>
        <w:jc w:val="left"/>
        <w:rPr>
          <w:sz w:val="14"/>
        </w:rPr>
      </w:pPr>
      <w:r>
        <w:rPr>
          <w:sz w:val="14"/>
        </w:rPr>
        <w:t>Прочность</w:t>
      </w:r>
      <w:r>
        <w:rPr>
          <w:spacing w:val="-5"/>
          <w:sz w:val="14"/>
        </w:rPr>
        <w:t> </w:t>
      </w:r>
      <w:r>
        <w:rPr>
          <w:sz w:val="14"/>
        </w:rPr>
        <w:t>материала</w:t>
      </w:r>
      <w:r>
        <w:rPr>
          <w:spacing w:val="-5"/>
          <w:sz w:val="14"/>
        </w:rPr>
        <w:t> </w:t>
      </w:r>
      <w:r>
        <w:rPr>
          <w:sz w:val="14"/>
        </w:rPr>
        <w:t>больше</w:t>
      </w:r>
    </w:p>
    <w:p>
      <w:pPr>
        <w:pStyle w:val="BodyText"/>
        <w:spacing w:before="111"/>
        <w:ind w:left="140"/>
      </w:pPr>
      <w:r>
        <w:rPr>
          <w:spacing w:val="-1"/>
        </w:rPr>
        <w:t>специального</w:t>
      </w:r>
      <w:r>
        <w:rPr>
          <w:spacing w:val="-8"/>
        </w:rPr>
        <w:t> </w:t>
      </w:r>
      <w:r>
        <w:rPr/>
        <w:t>предельного</w:t>
      </w:r>
      <w:r>
        <w:rPr>
          <w:spacing w:val="-7"/>
        </w:rPr>
        <w:t> </w:t>
      </w:r>
      <w:r>
        <w:rPr/>
        <w:t>допуска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74" w:after="0"/>
        <w:ind w:left="390" w:right="0" w:hanging="251"/>
        <w:jc w:val="left"/>
        <w:rPr>
          <w:sz w:val="14"/>
        </w:rPr>
      </w:pPr>
      <w:r>
        <w:rPr>
          <w:color w:val="231E21"/>
          <w:spacing w:val="-1"/>
          <w:sz w:val="14"/>
        </w:rPr>
        <w:t>Спец.</w:t>
      </w:r>
      <w:r>
        <w:rPr>
          <w:color w:val="231E21"/>
          <w:spacing w:val="-6"/>
          <w:sz w:val="14"/>
        </w:rPr>
        <w:t> </w:t>
      </w:r>
      <w:r>
        <w:rPr>
          <w:color w:val="231E21"/>
          <w:spacing w:val="-1"/>
          <w:sz w:val="14"/>
        </w:rPr>
        <w:t>цветовая</w:t>
      </w:r>
      <w:r>
        <w:rPr>
          <w:color w:val="231E21"/>
          <w:spacing w:val="-6"/>
          <w:sz w:val="14"/>
        </w:rPr>
        <w:t> </w:t>
      </w:r>
      <w:r>
        <w:rPr>
          <w:color w:val="231E21"/>
          <w:sz w:val="14"/>
        </w:rPr>
        <w:t>маркировка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73" w:after="0"/>
        <w:ind w:left="390" w:right="0" w:hanging="251"/>
        <w:jc w:val="left"/>
        <w:rPr>
          <w:sz w:val="14"/>
        </w:rPr>
      </w:pPr>
      <w:r>
        <w:rPr>
          <w:color w:val="231E21"/>
          <w:sz w:val="14"/>
        </w:rPr>
        <w:t>Отчёт</w:t>
      </w:r>
      <w:r>
        <w:rPr>
          <w:color w:val="231E21"/>
          <w:spacing w:val="-4"/>
          <w:sz w:val="14"/>
        </w:rPr>
        <w:t> </w:t>
      </w:r>
      <w:r>
        <w:rPr>
          <w:color w:val="231E21"/>
          <w:sz w:val="14"/>
        </w:rPr>
        <w:t>о</w:t>
      </w:r>
      <w:r>
        <w:rPr>
          <w:color w:val="231E21"/>
          <w:spacing w:val="-4"/>
          <w:sz w:val="14"/>
        </w:rPr>
        <w:t> </w:t>
      </w:r>
      <w:r>
        <w:rPr>
          <w:color w:val="231E21"/>
          <w:sz w:val="14"/>
        </w:rPr>
        <w:t>калибровке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67" w:after="0"/>
        <w:ind w:left="390" w:right="0" w:hanging="251"/>
        <w:jc w:val="left"/>
        <w:rPr>
          <w:sz w:val="14"/>
        </w:rPr>
      </w:pPr>
      <w:r>
        <w:rPr>
          <w:color w:val="231E21"/>
          <w:sz w:val="14"/>
        </w:rPr>
        <w:t>Класс</w:t>
      </w:r>
      <w:r>
        <w:rPr>
          <w:color w:val="231E21"/>
          <w:spacing w:val="-9"/>
          <w:sz w:val="14"/>
        </w:rPr>
        <w:t> </w:t>
      </w:r>
      <w:r>
        <w:rPr>
          <w:color w:val="231E21"/>
          <w:sz w:val="14"/>
        </w:rPr>
        <w:t>1,1кВ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50"/>
          <w:pgMar w:top="420" w:bottom="0" w:left="0" w:right="700"/>
          <w:cols w:num="3" w:equalWidth="0">
            <w:col w:w="2968" w:space="2097"/>
            <w:col w:w="3005" w:space="183"/>
            <w:col w:w="2957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94"/>
        <w:ind w:left="5073"/>
      </w:pPr>
      <w:r>
        <w:rPr/>
        <w:pict>
          <v:shape style="position:absolute;margin-left:254.044006pt;margin-top:111.212875pt;width:93pt;height:10.15pt;mso-position-horizontal-relative:page;mso-position-vertical-relative:paragraph;z-index:-16300032" coordorigin="5081,2224" coordsize="1860,203" path="m6941,2224l5901,2224,5081,2224,5081,2427,5901,2427,6941,2427,6941,2224xe" filled="true" fillcolor="#ffffff" stroked="false">
            <v:path arrowok="t"/>
            <v:fill type="solid"/>
            <w10:wrap type="none"/>
          </v:shape>
        </w:pict>
      </w:r>
      <w:r>
        <w:rPr>
          <w:color w:val="211E21"/>
        </w:rPr>
        <w:t>КОНСТРУКЦИЯ</w:t>
      </w:r>
      <w:r>
        <w:rPr>
          <w:color w:val="211E21"/>
          <w:spacing w:val="-9"/>
        </w:rPr>
        <w:t> </w:t>
      </w:r>
      <w:r>
        <w:rPr>
          <w:color w:val="211E21"/>
        </w:rPr>
        <w:t>И</w:t>
      </w:r>
      <w:r>
        <w:rPr>
          <w:color w:val="211E21"/>
          <w:spacing w:val="-9"/>
        </w:rPr>
        <w:t> </w:t>
      </w:r>
      <w:r>
        <w:rPr>
          <w:color w:val="211E21"/>
        </w:rPr>
        <w:t>ГАБАРИТЫ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945" w:type="dxa"/>
        <w:tblBorders>
          <w:top w:val="single" w:sz="4" w:space="0" w:color="F9AF14"/>
          <w:left w:val="single" w:sz="4" w:space="0" w:color="F9AF14"/>
          <w:bottom w:val="single" w:sz="4" w:space="0" w:color="F9AF14"/>
          <w:right w:val="single" w:sz="4" w:space="0" w:color="F9AF14"/>
          <w:insideH w:val="single" w:sz="4" w:space="0" w:color="F9AF14"/>
          <w:insideV w:val="single" w:sz="4" w:space="0" w:color="F9AF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965"/>
        <w:gridCol w:w="1140"/>
        <w:gridCol w:w="780"/>
        <w:gridCol w:w="530"/>
        <w:gridCol w:w="820"/>
        <w:gridCol w:w="1040"/>
        <w:gridCol w:w="1160"/>
        <w:gridCol w:w="930"/>
        <w:gridCol w:w="1060"/>
        <w:gridCol w:w="874"/>
      </w:tblGrid>
      <w:tr>
        <w:trPr>
          <w:trHeight w:val="1093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312" w:lineRule="auto" w:before="0"/>
              <w:ind w:left="144" w:right="137" w:firstLine="9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Код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заказа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кабеля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312" w:lineRule="auto" w:before="78"/>
              <w:ind w:left="218" w:right="214" w:firstLine="14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Тип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провода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2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21E1F"/>
                <w:sz w:val="12"/>
              </w:rPr>
              <w:t>AWG</w:t>
            </w:r>
            <w:r>
              <w:rPr>
                <w:rFonts w:ascii="Arial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"/>
                <w:b/>
                <w:color w:val="221E1F"/>
                <w:sz w:val="12"/>
              </w:rPr>
              <w:t>/</w:t>
            </w:r>
            <w:r>
              <w:rPr>
                <w:rFonts w:ascii="Arial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"/>
                <w:b/>
                <w:color w:val="221E1F"/>
                <w:sz w:val="12"/>
              </w:rPr>
              <w:t>SWG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312" w:lineRule="auto" w:before="1"/>
              <w:ind w:left="105" w:right="9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Число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проволок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в</w:t>
            </w: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жиле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312" w:lineRule="auto" w:before="0"/>
              <w:ind w:left="8" w:right="-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Диаметр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жилы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(мм)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12" w:lineRule="auto" w:before="0"/>
              <w:ind w:left="133" w:right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Площадь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попереч.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сечения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(мм²)</w:t>
            </w:r>
          </w:p>
        </w:tc>
        <w:tc>
          <w:tcPr>
            <w:tcW w:w="104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12" w:lineRule="auto" w:before="0"/>
              <w:ind w:left="94" w:right="11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Ном. диаметр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скрученного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проводника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(мм)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63" w:right="5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Вид</w:t>
            </w: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кабеля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12" w:lineRule="auto" w:before="0"/>
              <w:ind w:right="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Номинальный диаметр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кабеля мм.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(плоский)</w:t>
            </w: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312" w:lineRule="auto" w:before="1"/>
              <w:ind w:left="51" w:right="4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z w:val="12"/>
              </w:rPr>
              <w:t>Номинальный</w:t>
            </w:r>
            <w:r>
              <w:rPr>
                <w:rFonts w:ascii="Arial" w:hAnsi="Arial"/>
                <w:b/>
                <w:color w:val="221E1F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диаметр </w:t>
            </w:r>
            <w:r>
              <w:rPr>
                <w:rFonts w:ascii="Arial" w:hAnsi="Arial"/>
                <w:b/>
                <w:color w:val="221E1F"/>
                <w:sz w:val="12"/>
              </w:rPr>
              <w:t>кабеля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мм.</w:t>
            </w:r>
            <w:r>
              <w:rPr>
                <w:rFonts w:ascii="Arial" w:hAnsi="Arial"/>
                <w:b/>
                <w:color w:val="221E1F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(круглый)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312" w:lineRule="auto" w:before="79"/>
              <w:ind w:left="289" w:right="61" w:hanging="17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21E1F"/>
                <w:spacing w:val="-1"/>
                <w:sz w:val="12"/>
              </w:rPr>
              <w:t>Вес (прим.)</w:t>
            </w:r>
            <w:r>
              <w:rPr>
                <w:rFonts w:ascii="Arial" w:hAnsi="Arial"/>
                <w:b/>
                <w:color w:val="221E1F"/>
                <w:spacing w:val="-31"/>
                <w:sz w:val="12"/>
              </w:rPr>
              <w:t> </w:t>
            </w:r>
            <w:r>
              <w:rPr>
                <w:rFonts w:ascii="Arial" w:hAnsi="Arial"/>
                <w:b/>
                <w:color w:val="221E1F"/>
                <w:sz w:val="12"/>
              </w:rPr>
              <w:t>Kг/Км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33"/>
              <w:ind w:left="57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24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0.51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0.20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0.51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5.20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5.2x3.4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31.0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4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7X32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0.22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0.56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5.30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5.3x3.5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33.0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P203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79" w:lineRule="exact" w:before="4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7X30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0.25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0.35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0.75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4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5.80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5.8x3.6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39.0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P204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left="57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268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22</w:t>
            </w:r>
            <w:r>
              <w:rPr>
                <w:color w:val="211E21"/>
                <w:spacing w:val="1"/>
                <w:sz w:val="16"/>
              </w:rPr>
              <w:t> </w:t>
            </w:r>
            <w:r>
              <w:rPr>
                <w:color w:val="211E21"/>
                <w:sz w:val="16"/>
              </w:rPr>
              <w:t>SWG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0.71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0.40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0.71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5.80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5.8x3.6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41.0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P205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79" w:lineRule="exact" w:before="4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7X32 SWG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0.27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0.42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0.82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4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5.90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5.9x3.8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42.0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P206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2"/>
              <w:ind w:left="4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20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0.81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0.50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0.81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5.90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5.9x3.8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46.0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P207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31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7X29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0.50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0.90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6.0x3.9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46.0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P208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2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16X32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16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0.50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0.90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6.0x3.9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46.0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P209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7X28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0.32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0.56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0.96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6.20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6.2x3.9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48.0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7X27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0.75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70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1.11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6.40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6.4x4.1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53.0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78" w:lineRule="exact" w:before="4"/>
              <w:ind w:left="19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24X32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24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0.75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70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1.11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6.40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6.4x4.1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53.0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57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18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1.02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0.81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1.02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6.20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6.2x3.9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58.0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P213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69" w:lineRule="exact" w:before="13"/>
              <w:ind w:left="173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7X26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0.40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0.88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1.20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6.60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6.6x4.2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60.0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P214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57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17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1.13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1.13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7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6.30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6.3x4.0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65.0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P215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0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2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14X29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14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1.30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6.80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6.8x4.3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65.0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P216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52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32X32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32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0.20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1.30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6.80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6.8x4.3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65.0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P217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7X27 SWG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0.43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1.30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9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6.80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6.8x4.3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65.0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P218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5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3X22 SWG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3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0.71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1.20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1.55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80.0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P219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ind w:left="29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40X36 SWG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40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0.19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1.25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1.40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9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7.30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7.3x4.4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85.0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57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Однопроволочный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"/>
              <w:ind w:left="25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16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1.29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1.30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1.29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6.80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6.8x4.3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90.0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ind w:left="29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79" w:lineRule="exact" w:before="3"/>
              <w:ind w:left="158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19X29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19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1.30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1.50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90.0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29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"/>
              <w:ind w:left="158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19X28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19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1.50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1.60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7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102.0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P223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179" w:lineRule="exact" w:before="3"/>
              <w:ind w:left="162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21X29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21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0.30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1.50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1.55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6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E5C9"/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102.0</w:t>
            </w:r>
          </w:p>
        </w:tc>
      </w:tr>
      <w:tr>
        <w:trPr>
          <w:trHeight w:val="202" w:hRule="atLeast"/>
        </w:trPr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P224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left="29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3"/>
              <w:ind w:left="1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21X29</w:t>
            </w:r>
            <w:r>
              <w:rPr>
                <w:color w:val="211E21"/>
                <w:spacing w:val="-10"/>
                <w:sz w:val="16"/>
              </w:rPr>
              <w:t> </w:t>
            </w:r>
            <w:r>
              <w:rPr>
                <w:color w:val="211E21"/>
                <w:sz w:val="16"/>
              </w:rPr>
              <w:t>AWG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11E21"/>
                <w:w w:val="99"/>
                <w:sz w:val="16"/>
              </w:rPr>
              <w:t>7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0.53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1.50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1.55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102.0</w:t>
            </w:r>
          </w:p>
        </w:tc>
      </w:tr>
      <w:tr>
        <w:trPr>
          <w:trHeight w:val="197" w:hRule="atLeast"/>
        </w:trPr>
        <w:tc>
          <w:tcPr>
            <w:tcW w:w="725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155" w:right="145"/>
              <w:rPr>
                <w:sz w:val="16"/>
              </w:rPr>
            </w:pPr>
            <w:r>
              <w:rPr>
                <w:color w:val="211E21"/>
                <w:sz w:val="16"/>
              </w:rPr>
              <w:t>P225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240" w:lineRule="auto" w:before="25"/>
              <w:jc w:val="left"/>
              <w:rPr>
                <w:sz w:val="10"/>
              </w:rPr>
            </w:pPr>
            <w:r>
              <w:rPr>
                <w:color w:val="221E1F"/>
                <w:sz w:val="10"/>
              </w:rPr>
              <w:t>Многопроволочный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74" w:lineRule="exact" w:before="3"/>
              <w:ind w:left="1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48X36 SWG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103" w:right="92"/>
              <w:rPr>
                <w:sz w:val="16"/>
              </w:rPr>
            </w:pPr>
            <w:r>
              <w:rPr>
                <w:color w:val="211E21"/>
                <w:sz w:val="16"/>
              </w:rPr>
              <w:t>48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109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0.19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131" w:right="120"/>
              <w:rPr>
                <w:sz w:val="16"/>
              </w:rPr>
            </w:pPr>
            <w:r>
              <w:rPr>
                <w:color w:val="211E21"/>
                <w:sz w:val="16"/>
              </w:rPr>
              <w:t>1.50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364"/>
              <w:jc w:val="left"/>
              <w:rPr>
                <w:sz w:val="16"/>
              </w:rPr>
            </w:pPr>
            <w:r>
              <w:rPr>
                <w:color w:val="211E21"/>
                <w:sz w:val="16"/>
              </w:rPr>
              <w:t>1.55</w:t>
            </w:r>
          </w:p>
        </w:tc>
        <w:tc>
          <w:tcPr>
            <w:tcW w:w="116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240" w:lineRule="auto" w:before="18"/>
              <w:ind w:left="63" w:right="63"/>
              <w:rPr>
                <w:sz w:val="12"/>
              </w:rPr>
            </w:pPr>
            <w:r>
              <w:rPr>
                <w:color w:val="221E1F"/>
                <w:sz w:val="12"/>
              </w:rPr>
              <w:t>Круглый/Плоский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right="20"/>
              <w:rPr>
                <w:sz w:val="16"/>
              </w:rPr>
            </w:pPr>
            <w:r>
              <w:rPr>
                <w:color w:val="211E21"/>
                <w:sz w:val="16"/>
              </w:rPr>
              <w:t>7.50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51" w:right="40"/>
              <w:rPr>
                <w:sz w:val="16"/>
              </w:rPr>
            </w:pPr>
            <w:r>
              <w:rPr>
                <w:color w:val="211E21"/>
                <w:sz w:val="16"/>
              </w:rPr>
              <w:t>7.5x4.6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FE5C9"/>
          </w:tcPr>
          <w:p>
            <w:pPr>
              <w:pStyle w:val="TableParagraph"/>
              <w:spacing w:line="168" w:lineRule="exact"/>
              <w:ind w:left="217" w:right="206"/>
              <w:rPr>
                <w:sz w:val="16"/>
              </w:rPr>
            </w:pPr>
            <w:r>
              <w:rPr>
                <w:color w:val="211E21"/>
                <w:sz w:val="16"/>
              </w:rPr>
              <w:t>102.0</w:t>
            </w:r>
          </w:p>
        </w:tc>
      </w:tr>
    </w:tbl>
    <w:p>
      <w:pPr>
        <w:pStyle w:val="BodyText"/>
        <w:spacing w:before="8"/>
        <w:rPr>
          <w:rFonts w:ascii="Arial"/>
          <w:b/>
          <w:sz w:val="8"/>
        </w:rPr>
      </w:pPr>
      <w:r>
        <w:rPr/>
        <w:pict>
          <v:shape style="position:absolute;margin-left:47.186375pt;margin-top:6.219172pt;width:500.95pt;height:11.6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1565" w:val="left" w:leader="none"/>
                    </w:tabs>
                    <w:spacing w:before="23"/>
                    <w:ind w:left="125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z w:val="16"/>
                    </w:rPr>
                    <w:t>Примечание:</w:t>
                    <w:tab/>
                  </w:r>
                  <w:r>
                    <w:rPr>
                      <w:color w:val="221E1F"/>
                      <w:sz w:val="16"/>
                    </w:rPr>
                    <w:t>Приведенные</w:t>
                  </w:r>
                  <w:r>
                    <w:rPr>
                      <w:color w:val="221E1F"/>
                      <w:spacing w:val="-8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выше</w:t>
                  </w:r>
                  <w:r>
                    <w:rPr>
                      <w:color w:val="221E1F"/>
                      <w:spacing w:val="-7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параметры</w:t>
                  </w:r>
                  <w:r>
                    <w:rPr>
                      <w:color w:val="221E1F"/>
                      <w:spacing w:val="-8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относятся</w:t>
                  </w:r>
                  <w:r>
                    <w:rPr>
                      <w:color w:val="221E1F"/>
                      <w:spacing w:val="-8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к</w:t>
                  </w:r>
                  <w:r>
                    <w:rPr>
                      <w:color w:val="221E1F"/>
                      <w:spacing w:val="-8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однопарному</w:t>
                  </w:r>
                  <w:r>
                    <w:rPr>
                      <w:color w:val="221E1F"/>
                      <w:spacing w:val="-8"/>
                      <w:sz w:val="16"/>
                    </w:rPr>
                    <w:t> </w:t>
                  </w:r>
                  <w:r>
                    <w:rPr>
                      <w:color w:val="221E1F"/>
                      <w:sz w:val="16"/>
                    </w:rPr>
                    <w:t>кабелю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1910" w:h="16850"/>
          <w:pgMar w:top="420" w:bottom="0" w:left="0" w:right="700"/>
        </w:sectPr>
      </w:pPr>
    </w:p>
    <w:p>
      <w:pPr>
        <w:spacing w:before="95"/>
        <w:ind w:left="107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21E1F"/>
          <w:spacing w:val="-1"/>
          <w:sz w:val="18"/>
        </w:rPr>
        <w:t>Код</w:t>
      </w:r>
      <w:r>
        <w:rPr>
          <w:rFonts w:ascii="Arial" w:hAnsi="Arial"/>
          <w:b/>
          <w:color w:val="221E1F"/>
          <w:spacing w:val="-11"/>
          <w:sz w:val="18"/>
        </w:rPr>
        <w:t> </w:t>
      </w:r>
      <w:r>
        <w:rPr>
          <w:rFonts w:ascii="Arial" w:hAnsi="Arial"/>
          <w:b/>
          <w:color w:val="221E1F"/>
          <w:spacing w:val="-1"/>
          <w:sz w:val="18"/>
        </w:rPr>
        <w:t>заказа:</w:t>
      </w:r>
    </w:p>
    <w:p>
      <w:pPr>
        <w:spacing w:line="266" w:lineRule="auto" w:before="136"/>
        <w:ind w:left="1130" w:right="108" w:firstLine="163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z w:val="14"/>
        </w:rPr>
        <w:t>Размер</w:t>
      </w:r>
      <w:r>
        <w:rPr>
          <w:rFonts w:ascii="Arial" w:hAnsi="Arial"/>
          <w:b/>
          <w:color w:val="221E1F"/>
          <w:spacing w:val="1"/>
          <w:sz w:val="14"/>
        </w:rPr>
        <w:t> </w:t>
      </w:r>
      <w:r>
        <w:rPr>
          <w:rFonts w:ascii="Arial" w:hAnsi="Arial"/>
          <w:b/>
          <w:color w:val="221E1F"/>
          <w:spacing w:val="-1"/>
          <w:sz w:val="14"/>
        </w:rPr>
        <w:t>проводника</w:t>
      </w:r>
    </w:p>
    <w:p>
      <w:pPr>
        <w:spacing w:before="57"/>
        <w:ind w:left="121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11E21"/>
          <w:sz w:val="16"/>
        </w:rPr>
        <w:t>(PXXX)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531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pacing w:val="-2"/>
          <w:sz w:val="14"/>
        </w:rPr>
        <w:t>Тип</w:t>
      </w:r>
      <w:r>
        <w:rPr>
          <w:rFonts w:ascii="Arial" w:hAnsi="Arial"/>
          <w:b/>
          <w:color w:val="221E1F"/>
          <w:spacing w:val="-3"/>
          <w:sz w:val="14"/>
        </w:rPr>
        <w:t> </w:t>
      </w:r>
      <w:r>
        <w:rPr>
          <w:rFonts w:ascii="Arial" w:hAnsi="Arial"/>
          <w:b/>
          <w:color w:val="221E1F"/>
          <w:spacing w:val="-2"/>
          <w:sz w:val="14"/>
        </w:rPr>
        <w:t>термопары</w:t>
      </w:r>
    </w:p>
    <w:p>
      <w:pPr>
        <w:pStyle w:val="Heading2"/>
        <w:spacing w:before="75"/>
      </w:pPr>
      <w:r>
        <w:rPr>
          <w:color w:val="211E21"/>
        </w:rPr>
        <w:t>(X)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66" w:lineRule="auto" w:before="0"/>
        <w:ind w:left="839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z w:val="14"/>
        </w:rPr>
        <w:t>Класс</w:t>
      </w:r>
      <w:r>
        <w:rPr>
          <w:rFonts w:ascii="Arial" w:hAnsi="Arial"/>
          <w:b/>
          <w:color w:val="221E1F"/>
          <w:spacing w:val="1"/>
          <w:sz w:val="14"/>
        </w:rPr>
        <w:t> </w:t>
      </w:r>
      <w:r>
        <w:rPr>
          <w:rFonts w:ascii="Arial" w:hAnsi="Arial"/>
          <w:b/>
          <w:color w:val="221E1F"/>
          <w:spacing w:val="-1"/>
          <w:sz w:val="14"/>
        </w:rPr>
        <w:t>проводика</w:t>
      </w:r>
    </w:p>
    <w:p>
      <w:pPr>
        <w:pStyle w:val="Heading2"/>
        <w:ind w:left="828"/>
      </w:pPr>
      <w:r>
        <w:rPr>
          <w:color w:val="211E21"/>
        </w:rPr>
        <w:t>(X)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1002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pacing w:val="-2"/>
          <w:sz w:val="14"/>
        </w:rPr>
        <w:t>Кол-во</w:t>
      </w:r>
      <w:r>
        <w:rPr>
          <w:rFonts w:ascii="Arial" w:hAnsi="Arial"/>
          <w:b/>
          <w:color w:val="221E1F"/>
          <w:spacing w:val="-7"/>
          <w:sz w:val="14"/>
        </w:rPr>
        <w:t> </w:t>
      </w:r>
      <w:r>
        <w:rPr>
          <w:rFonts w:ascii="Arial" w:hAnsi="Arial"/>
          <w:b/>
          <w:color w:val="221E1F"/>
          <w:spacing w:val="-1"/>
          <w:sz w:val="14"/>
        </w:rPr>
        <w:t>пар</w:t>
      </w:r>
    </w:p>
    <w:p>
      <w:pPr>
        <w:pStyle w:val="Heading2"/>
        <w:spacing w:before="75"/>
        <w:ind w:left="966"/>
      </w:pPr>
      <w:r>
        <w:rPr/>
        <w:pict>
          <v:shape style="position:absolute;margin-left:315.945679pt;margin-top:17.47159pt;width:46pt;height:92.5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180" w:lineRule="exact" w:before="118"/>
                    <w:ind w:left="31" w:right="69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01</w:t>
                  </w:r>
                </w:p>
                <w:p>
                  <w:pPr>
                    <w:spacing w:line="179" w:lineRule="exact" w:before="0"/>
                    <w:ind w:left="27" w:right="27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02</w:t>
                  </w:r>
                </w:p>
                <w:p>
                  <w:pPr>
                    <w:spacing w:line="179" w:lineRule="exact"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w w:val="99"/>
                      <w:sz w:val="16"/>
                    </w:rPr>
                    <w:t>-</w:t>
                  </w:r>
                </w:p>
                <w:p>
                  <w:pPr>
                    <w:spacing w:line="179" w:lineRule="exact"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w w:val="99"/>
                      <w:sz w:val="16"/>
                    </w:rPr>
                    <w:t>-</w:t>
                  </w:r>
                </w:p>
                <w:p>
                  <w:pPr>
                    <w:spacing w:line="179" w:lineRule="exact"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w w:val="99"/>
                      <w:sz w:val="16"/>
                    </w:rPr>
                    <w:t>-</w:t>
                  </w:r>
                </w:p>
                <w:p>
                  <w:pPr>
                    <w:spacing w:line="179" w:lineRule="exact" w:before="0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w w:val="99"/>
                      <w:sz w:val="16"/>
                    </w:rPr>
                    <w:t>-</w:t>
                  </w:r>
                </w:p>
                <w:p>
                  <w:pPr>
                    <w:spacing w:line="237" w:lineRule="auto" w:before="0"/>
                    <w:ind w:left="370" w:right="368" w:hanging="1"/>
                    <w:jc w:val="center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-</w:t>
                  </w:r>
                  <w:r>
                    <w:rPr>
                      <w:color w:val="211E21"/>
                      <w:spacing w:val="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color w:val="211E21"/>
        </w:rPr>
        <w:t>(XX)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958" w:right="0" w:hanging="1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z w:val="14"/>
        </w:rPr>
        <w:t>Цветовая</w:t>
      </w:r>
      <w:r>
        <w:rPr>
          <w:rFonts w:ascii="Arial" w:hAnsi="Arial"/>
          <w:b/>
          <w:color w:val="221E1F"/>
          <w:spacing w:val="1"/>
          <w:sz w:val="14"/>
        </w:rPr>
        <w:t> </w:t>
      </w:r>
      <w:r>
        <w:rPr>
          <w:rFonts w:ascii="Arial" w:hAnsi="Arial"/>
          <w:b/>
          <w:color w:val="221E1F"/>
          <w:spacing w:val="-1"/>
          <w:sz w:val="14"/>
        </w:rPr>
        <w:t>маркировка</w:t>
      </w:r>
    </w:p>
    <w:p>
      <w:pPr>
        <w:pStyle w:val="Heading2"/>
        <w:spacing w:before="74"/>
        <w:ind w:left="1244" w:right="286"/>
      </w:pPr>
      <w:r>
        <w:rPr/>
        <w:pict>
          <v:shape style="position:absolute;margin-left:405.417694pt;margin-top:17.421589pt;width:46pt;height:92.55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>
                  <w:pPr>
                    <w:spacing w:line="180" w:lineRule="exact" w:before="0"/>
                    <w:ind w:left="139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A-(ANSI)</w:t>
                  </w:r>
                </w:p>
                <w:p>
                  <w:pPr>
                    <w:spacing w:line="237" w:lineRule="auto" w:before="0"/>
                    <w:ind w:left="290" w:right="119" w:hanging="156"/>
                    <w:jc w:val="left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I-(IEC) J-</w:t>
                  </w:r>
                  <w:r>
                    <w:rPr>
                      <w:color w:val="211E21"/>
                      <w:spacing w:val="-40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(JIS)</w:t>
                  </w:r>
                </w:p>
              </w:txbxContent>
            </v:textbox>
            <w10:wrap type="none"/>
          </v:shape>
        </w:pict>
      </w:r>
      <w:r>
        <w:rPr>
          <w:color w:val="211E21"/>
        </w:rPr>
        <w:t>(X)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before="1"/>
        <w:ind w:left="912" w:right="44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E1F"/>
          <w:sz w:val="14"/>
        </w:rPr>
        <w:t>Вид</w:t>
      </w:r>
      <w:r>
        <w:rPr>
          <w:rFonts w:ascii="Arial" w:hAnsi="Arial"/>
          <w:b/>
          <w:color w:val="221E1F"/>
          <w:spacing w:val="-1"/>
          <w:sz w:val="14"/>
        </w:rPr>
        <w:t> </w:t>
      </w:r>
      <w:r>
        <w:rPr>
          <w:rFonts w:ascii="Arial" w:hAnsi="Arial"/>
          <w:b/>
          <w:color w:val="221E1F"/>
          <w:sz w:val="14"/>
        </w:rPr>
        <w:t>кабеля</w:t>
      </w:r>
    </w:p>
    <w:p>
      <w:pPr>
        <w:pStyle w:val="Heading2"/>
        <w:spacing w:before="61"/>
        <w:ind w:left="912" w:right="390"/>
      </w:pPr>
      <w:r>
        <w:rPr/>
        <w:pict>
          <v:shape style="position:absolute;margin-left:494.889679pt;margin-top:16.771589pt;width:46pt;height:92.5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spacing w:line="237" w:lineRule="auto" w:before="0"/>
                    <w:ind w:left="50" w:right="7" w:hanging="3"/>
                    <w:jc w:val="left"/>
                    <w:rPr>
                      <w:sz w:val="16"/>
                    </w:rPr>
                  </w:pPr>
                  <w:r>
                    <w:rPr>
                      <w:color w:val="211E21"/>
                      <w:w w:val="95"/>
                      <w:sz w:val="16"/>
                    </w:rPr>
                    <w:t>T-(Круглый)</w:t>
                  </w:r>
                  <w:r>
                    <w:rPr>
                      <w:color w:val="211E21"/>
                      <w:spacing w:val="-38"/>
                      <w:w w:val="95"/>
                      <w:sz w:val="16"/>
                    </w:rPr>
                    <w:t> </w:t>
                  </w:r>
                  <w:r>
                    <w:rPr>
                      <w:color w:val="211E21"/>
                      <w:spacing w:val="-1"/>
                      <w:sz w:val="16"/>
                    </w:rPr>
                    <w:t>F-(плоский)</w:t>
                  </w:r>
                </w:p>
              </w:txbxContent>
            </v:textbox>
            <w10:wrap type="none"/>
          </v:shape>
        </w:pict>
      </w:r>
      <w:r>
        <w:rPr>
          <w:color w:val="211E21"/>
        </w:rPr>
        <w:t>(X)</w:t>
      </w:r>
    </w:p>
    <w:p>
      <w:pPr>
        <w:spacing w:after="0"/>
        <w:sectPr>
          <w:type w:val="continuous"/>
          <w:pgSz w:w="11910" w:h="16850"/>
          <w:pgMar w:top="420" w:bottom="0" w:left="0" w:right="700"/>
          <w:cols w:num="6" w:equalWidth="0">
            <w:col w:w="2083" w:space="40"/>
            <w:col w:w="1607" w:space="39"/>
            <w:col w:w="1586" w:space="39"/>
            <w:col w:w="1762" w:space="40"/>
            <w:col w:w="1785" w:space="40"/>
            <w:col w:w="218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50"/>
          <w:pgMar w:top="420" w:bottom="0" w:left="0" w:right="700"/>
        </w:sectPr>
      </w:pPr>
    </w:p>
    <w:p>
      <w:pPr>
        <w:tabs>
          <w:tab w:pos="3690" w:val="left" w:leader="none"/>
        </w:tabs>
        <w:spacing w:before="213"/>
        <w:ind w:left="101" w:right="0" w:firstLine="0"/>
        <w:jc w:val="left"/>
        <w:rPr>
          <w:rFonts w:ascii="Arial" w:hAnsi="Arial"/>
          <w:b/>
          <w:sz w:val="16"/>
        </w:rPr>
      </w:pPr>
      <w:r>
        <w:rPr/>
        <w:pict>
          <v:shape style="position:absolute;margin-left:276.164001pt;margin-top:407.199371pt;width:19.7pt;height:6.75pt;mso-position-horizontal-relative:page;mso-position-vertical-relative:page;z-index:-1630310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pacing w:val="-1"/>
                      <w:sz w:val="12"/>
                    </w:rPr>
                    <w:t>Номин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834412pt;margin-top:407.199371pt;width:23.3pt;height:6.75pt;mso-position-horizontal-relative:page;mso-position-vertical-relative:page;z-index:-1630259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z w:val="12"/>
                    </w:rPr>
                    <w:t>альный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619995pt;margin-top:416.136353pt;width:23pt;height:15.65pt;mso-position-horizontal-relative:page;mso-position-vertical-relative:page;z-index:-1630208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color w:val="221E1F"/>
                      <w:spacing w:val="-45"/>
                      <w:w w:val="87"/>
                      <w:sz w:val="12"/>
                    </w:rPr>
                    <w:t>К</w:t>
                  </w:r>
                  <w:r>
                    <w:rPr>
                      <w:rFonts w:ascii="Arial" w:hAnsi="Arial"/>
                      <w:b/>
                      <w:color w:val="221E1F"/>
                      <w:spacing w:val="-32"/>
                      <w:position w:val="2"/>
                      <w:sz w:val="12"/>
                    </w:rPr>
                    <w:t>д</w:t>
                  </w:r>
                  <w:r>
                    <w:rPr>
                      <w:color w:val="221E1F"/>
                      <w:spacing w:val="-35"/>
                      <w:w w:val="99"/>
                      <w:sz w:val="12"/>
                    </w:rPr>
                    <w:t>р</w:t>
                  </w:r>
                  <w:r>
                    <w:rPr>
                      <w:rFonts w:ascii="Arial" w:hAnsi="Arial"/>
                      <w:b/>
                      <w:color w:val="221E1F"/>
                      <w:spacing w:val="-41"/>
                      <w:position w:val="2"/>
                      <w:sz w:val="12"/>
                    </w:rPr>
                    <w:t>и</w:t>
                  </w:r>
                  <w:r>
                    <w:rPr>
                      <w:color w:val="221E1F"/>
                      <w:w w:val="97"/>
                      <w:sz w:val="12"/>
                    </w:rPr>
                    <w:t>у</w:t>
                  </w:r>
                  <w:r>
                    <w:rPr>
                      <w:color w:val="221E1F"/>
                      <w:spacing w:val="-64"/>
                      <w:w w:val="97"/>
                      <w:sz w:val="12"/>
                    </w:rPr>
                    <w:t>г</w:t>
                  </w:r>
                  <w:r>
                    <w:rPr>
                      <w:rFonts w:ascii="Arial" w:hAnsi="Arial"/>
                      <w:b/>
                      <w:color w:val="221E1F"/>
                      <w:spacing w:val="-6"/>
                      <w:w w:val="99"/>
                      <w:position w:val="2"/>
                      <w:sz w:val="12"/>
                    </w:rPr>
                    <w:t>а</w:t>
                  </w:r>
                  <w:r>
                    <w:rPr>
                      <w:color w:val="221E1F"/>
                      <w:spacing w:val="-65"/>
                      <w:w w:val="102"/>
                      <w:sz w:val="12"/>
                    </w:rPr>
                    <w:t>л</w:t>
                  </w:r>
                  <w:r>
                    <w:rPr>
                      <w:rFonts w:ascii="Arial" w:hAnsi="Arial"/>
                      <w:b/>
                      <w:color w:val="221E1F"/>
                      <w:spacing w:val="-25"/>
                      <w:position w:val="2"/>
                      <w:sz w:val="12"/>
                    </w:rPr>
                    <w:t>м</w:t>
                  </w:r>
                  <w:r>
                    <w:rPr>
                      <w:color w:val="221E1F"/>
                      <w:spacing w:val="-62"/>
                      <w:w w:val="100"/>
                      <w:sz w:val="12"/>
                    </w:rPr>
                    <w:t>ы</w:t>
                  </w:r>
                  <w:r>
                    <w:rPr>
                      <w:rFonts w:ascii="Arial" w:hAnsi="Arial"/>
                      <w:b/>
                      <w:color w:val="221E1F"/>
                      <w:spacing w:val="-5"/>
                      <w:w w:val="99"/>
                      <w:position w:val="2"/>
                      <w:sz w:val="12"/>
                    </w:rPr>
                    <w:t>е</w:t>
                  </w:r>
                  <w:r>
                    <w:rPr>
                      <w:color w:val="221E1F"/>
                      <w:spacing w:val="-64"/>
                      <w:w w:val="99"/>
                      <w:sz w:val="12"/>
                    </w:rPr>
                    <w:t>й</w:t>
                  </w:r>
                  <w:r>
                    <w:rPr>
                      <w:rFonts w:ascii="Arial" w:hAnsi="Arial"/>
                      <w:b/>
                      <w:color w:val="221E1F"/>
                      <w:position w:val="2"/>
                      <w:sz w:val="12"/>
                    </w:rPr>
                    <w:t>т</w:t>
                  </w:r>
                </w:p>
                <w:p>
                  <w:pPr>
                    <w:spacing w:before="24"/>
                    <w:ind w:left="86" w:right="23" w:firstLine="0"/>
                    <w:jc w:val="center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z w:val="12"/>
                    </w:rPr>
                    <w:t>мм</w:t>
                  </w:r>
                  <w:r>
                    <w:rPr>
                      <w:rFonts w:ascii="Arial" w:hAnsi="Arial"/>
                      <w:b/>
                      <w:color w:val="221E1F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b/>
                      <w:color w:val="221E1F"/>
                      <w:sz w:val="12"/>
                    </w:rPr>
                    <w:t>(к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462799pt;margin-top:416.136353pt;width:27.95pt;height:15.65pt;mso-position-horizontal-relative:page;mso-position-vertical-relative:page;z-index:-16301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37" w:right="0" w:firstLine="0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pacing w:val="-69"/>
                      <w:position w:val="2"/>
                      <w:sz w:val="12"/>
                    </w:rPr>
                    <w:t>р</w:t>
                  </w:r>
                  <w:r>
                    <w:rPr>
                      <w:color w:val="221E1F"/>
                      <w:sz w:val="12"/>
                    </w:rPr>
                    <w:t>/</w:t>
                  </w:r>
                  <w:r>
                    <w:rPr>
                      <w:color w:val="221E1F"/>
                      <w:spacing w:val="-18"/>
                      <w:w w:val="99"/>
                      <w:sz w:val="12"/>
                    </w:rPr>
                    <w:t>П</w:t>
                  </w:r>
                  <w:r>
                    <w:rPr>
                      <w:rFonts w:ascii="Arial" w:hAnsi="Arial"/>
                      <w:b/>
                      <w:color w:val="221E1F"/>
                      <w:spacing w:val="-43"/>
                      <w:w w:val="99"/>
                      <w:position w:val="2"/>
                      <w:sz w:val="12"/>
                    </w:rPr>
                    <w:t>к</w:t>
                  </w:r>
                  <w:r>
                    <w:rPr>
                      <w:color w:val="221E1F"/>
                      <w:spacing w:val="-28"/>
                      <w:w w:val="102"/>
                      <w:sz w:val="12"/>
                    </w:rPr>
                    <w:t>л</w:t>
                  </w:r>
                  <w:r>
                    <w:rPr>
                      <w:rFonts w:ascii="Arial" w:hAnsi="Arial"/>
                      <w:b/>
                      <w:color w:val="221E1F"/>
                      <w:spacing w:val="-38"/>
                      <w:w w:val="99"/>
                      <w:position w:val="2"/>
                      <w:sz w:val="12"/>
                    </w:rPr>
                    <w:t>а</w:t>
                  </w:r>
                  <w:r>
                    <w:rPr>
                      <w:color w:val="221E1F"/>
                      <w:spacing w:val="-30"/>
                      <w:w w:val="99"/>
                      <w:sz w:val="12"/>
                    </w:rPr>
                    <w:t>о</w:t>
                  </w:r>
                  <w:r>
                    <w:rPr>
                      <w:rFonts w:ascii="Arial" w:hAnsi="Arial"/>
                      <w:b/>
                      <w:color w:val="221E1F"/>
                      <w:spacing w:val="-45"/>
                      <w:position w:val="2"/>
                      <w:sz w:val="12"/>
                    </w:rPr>
                    <w:t>б</w:t>
                  </w:r>
                  <w:r>
                    <w:rPr>
                      <w:color w:val="221E1F"/>
                      <w:w w:val="93"/>
                      <w:sz w:val="12"/>
                    </w:rPr>
                    <w:t>с</w:t>
                  </w:r>
                  <w:r>
                    <w:rPr>
                      <w:color w:val="221E1F"/>
                      <w:spacing w:val="-68"/>
                      <w:w w:val="93"/>
                      <w:sz w:val="12"/>
                    </w:rPr>
                    <w:t>к</w:t>
                  </w:r>
                  <w:r>
                    <w:rPr>
                      <w:rFonts w:ascii="Arial" w:hAnsi="Arial"/>
                      <w:b/>
                      <w:color w:val="221E1F"/>
                      <w:w w:val="99"/>
                      <w:position w:val="2"/>
                      <w:sz w:val="12"/>
                    </w:rPr>
                    <w:t>е</w:t>
                  </w:r>
                  <w:r>
                    <w:rPr>
                      <w:rFonts w:ascii="Arial" w:hAnsi="Arial"/>
                      <w:b/>
                      <w:color w:val="221E1F"/>
                      <w:spacing w:val="-76"/>
                      <w:w w:val="99"/>
                      <w:position w:val="2"/>
                      <w:sz w:val="12"/>
                    </w:rPr>
                    <w:t>л</w:t>
                  </w:r>
                  <w:r>
                    <w:rPr>
                      <w:color w:val="221E1F"/>
                      <w:w w:val="99"/>
                      <w:sz w:val="12"/>
                    </w:rPr>
                    <w:t>и</w:t>
                  </w:r>
                  <w:r>
                    <w:rPr>
                      <w:color w:val="221E1F"/>
                      <w:spacing w:val="-59"/>
                      <w:w w:val="99"/>
                      <w:sz w:val="12"/>
                    </w:rPr>
                    <w:t>й</w:t>
                  </w:r>
                  <w:r>
                    <w:rPr>
                      <w:rFonts w:ascii="Arial" w:hAnsi="Arial"/>
                      <w:b/>
                      <w:color w:val="221E1F"/>
                      <w:w w:val="99"/>
                      <w:position w:val="2"/>
                      <w:sz w:val="12"/>
                    </w:rPr>
                    <w:t>я</w:t>
                  </w:r>
                </w:p>
                <w:p>
                  <w:pPr>
                    <w:spacing w:before="24"/>
                    <w:ind w:left="0" w:right="0" w:firstLine="0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221E1F"/>
                      <w:sz w:val="12"/>
                    </w:rPr>
                    <w:t>руглый)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82.8pt;height:842.25pt;mso-position-horizontal-relative:page;mso-position-vertical-relative:page;z-index:-16301056" coordorigin="0,0" coordsize="11656,16845">
            <v:rect style="position:absolute;left:0;top:3528;width:625;height:13317" filled="true" fillcolor="#2d3091" stroked="false">
              <v:fill type="solid"/>
            </v:rect>
            <v:shape style="position:absolute;left:367;top:13128;width:10047;height:3166" coordorigin="368,13129" coordsize="10047,3166" path="m10301,13129l481,13129,437,13138,401,13162,377,13198,368,13242,368,16181,377,16225,401,16261,437,16285,481,16294,10301,16294,10345,16285,10381,16261,10405,16225,10414,16181,10414,13242,10405,13198,10381,13162,10345,13138,10301,13129xe" filled="true" fillcolor="#ffffff" stroked="false">
              <v:path arrowok="t"/>
              <v:fill type="solid"/>
            </v:shape>
            <v:shape style="position:absolute;left:367;top:13128;width:10047;height:3166" coordorigin="368,13129" coordsize="10047,3166" path="m481,13129l10301,13129,10345,13138,10381,13162,10405,13198,10414,13242,10414,16181,10405,16225,10381,16261,10345,16285,10301,16294,481,16294,437,16285,401,16261,377,16225,368,16181,368,13242,377,13198,401,13162,437,13138,481,13129xe" filled="false" stroked="true" strokeweight=".5pt" strokecolor="#f9af14">
              <v:path arrowok="t"/>
              <v:stroke dashstyle="solid"/>
            </v:shape>
            <v:shape style="position:absolute;left:1080;top:13792;width:947;height:316" coordorigin="1081,13792" coordsize="947,316" path="m2000,13792l1109,13792,1098,13794,1089,13801,1083,13810,1081,13821,1081,14079,1083,14090,1089,14099,1098,14105,1109,14107,2000,14107,2011,14105,2020,14099,2026,14090,2028,14079,2028,13821,2026,13810,2020,13801,2011,13794,2000,13792xe" filled="true" fillcolor="#ffffff" stroked="false">
              <v:path arrowok="t"/>
              <v:fill type="solid"/>
            </v:shape>
            <v:shape style="position:absolute;left:1080;top:13792;width:947;height:316" coordorigin="1081,13792" coordsize="947,316" path="m1109,14107l2000,14107,2011,14105,2020,14099,2026,14090,2028,14079,2028,13821,2026,13810,2020,13801,2011,13794,2000,13792,1109,13792,1098,13794,1089,13801,1083,13810,1081,13821,1081,14079,1083,14090,1089,14099,1098,14105,1109,14107xe" filled="false" stroked="true" strokeweight=".5pt" strokecolor="#f9af14">
              <v:path arrowok="t"/>
              <v:stroke dashstyle="solid"/>
            </v:shape>
            <v:shape style="position:absolute;left:1080;top:14107;width:947;height:1873" coordorigin="1081,14107" coordsize="947,1873" path="m2000,14107l1109,14107,1098,14109,1089,14116,1083,14125,1081,14136,1081,15952,1083,15963,1089,15972,1098,15978,1109,15980,2000,15980,2011,15978,2020,15972,2026,15963,2028,15952,2028,14136,2026,14125,2020,14116,2011,14109,2000,14107xe" filled="true" fillcolor="#ffffff" stroked="false">
              <v:path arrowok="t"/>
              <v:fill type="solid"/>
            </v:shape>
            <v:shape style="position:absolute;left:1080;top:14107;width:947;height:1873" coordorigin="1081,14107" coordsize="947,1873" path="m1109,14107l2000,14107,2011,14109,2020,14116,2026,14125,2028,14136,2028,15952,2026,15963,2020,15972,2011,15978,2000,15980,1109,15980,1098,15978,1089,15972,1083,15963,1081,15952,1081,14136,1083,14125,1089,14116,1098,14109,1109,14107xe" filled="false" stroked="true" strokeweight=".5pt" strokecolor="#f9af14">
              <v:path arrowok="t"/>
              <v:stroke dashstyle="solid"/>
            </v:shape>
            <v:shape style="position:absolute;left:2726;top:14107;width:947;height:1873" coordorigin="2726,14107" coordsize="947,1873" path="m3645,14107l2755,14107,2744,14109,2735,14116,2729,14125,2726,14136,2726,15952,2729,15963,2735,15972,2744,15978,2755,15980,3645,15980,3656,15978,3665,15972,3671,15963,3673,15952,3673,14136,3671,14125,3665,14116,3656,14109,3645,14107xe" filled="true" fillcolor="#ffffff" stroked="false">
              <v:path arrowok="t"/>
              <v:fill type="solid"/>
            </v:shape>
            <v:shape style="position:absolute;left:2726;top:14107;width:947;height:1873" coordorigin="2726,14107" coordsize="947,1873" path="m2755,14107l3645,14107,3656,14109,3665,14116,3671,14125,3673,14136,3673,15952,3671,15963,3665,15972,3656,15978,3645,15980,2755,15980,2744,15978,2735,15972,2729,15963,2726,15952,2726,14136,2729,14125,2735,14116,2744,14109,2755,14107xe" filled="false" stroked="true" strokeweight=".5pt" strokecolor="#f9af14">
              <v:path arrowok="t"/>
              <v:stroke dashstyle="solid"/>
            </v:shape>
            <v:shape style="position:absolute;left:2726;top:13792;width:947;height:316" coordorigin="2726,13792" coordsize="947,316" path="m3645,13792l2755,13792,2744,13794,2735,13801,2729,13810,2726,13821,2726,14079,2729,14090,2735,14099,2744,14105,2755,14107,3645,14107,3656,14105,3665,14099,3671,14090,3673,14079,3673,13821,3671,13810,3665,13801,3656,13794,3645,13792xe" filled="true" fillcolor="#ffffff" stroked="false">
              <v:path arrowok="t"/>
              <v:fill type="solid"/>
            </v:shape>
            <v:shape style="position:absolute;left:2726;top:13792;width:947;height:316" coordorigin="2726,13792" coordsize="947,316" path="m2755,14107l3645,14107,3656,14105,3665,14099,3671,14090,3673,14079,3673,13821,3671,13810,3665,13801,3656,13794,3645,13792,2755,13792,2744,13794,2735,13801,2729,13810,2726,13821,2726,14079,2729,14090,2735,14099,2744,14105,2755,14107xe" filled="false" stroked="true" strokeweight=".5pt" strokecolor="#f9af14">
              <v:path arrowok="t"/>
              <v:stroke dashstyle="solid"/>
            </v:shape>
            <v:shape style="position:absolute;left:4515;top:14107;width:947;height:1873" coordorigin="4516,14107" coordsize="947,1873" path="m5434,14107l4544,14107,4533,14109,4524,14116,4518,14125,4516,14136,4516,15952,4518,15963,4524,15972,4533,15978,4544,15980,5434,15980,5445,15978,5454,15972,5460,15963,5463,15952,5463,14136,5460,14125,5454,14116,5445,14109,5434,14107xe" filled="true" fillcolor="#ffffff" stroked="false">
              <v:path arrowok="t"/>
              <v:fill type="solid"/>
            </v:shape>
            <v:shape style="position:absolute;left:4515;top:14107;width:947;height:1873" coordorigin="4516,14107" coordsize="947,1873" path="m4544,14107l5434,14107,5445,14109,5454,14116,5460,14125,5463,14136,5463,15952,5460,15963,5454,15972,5445,15978,5434,15980,4544,15980,4533,15978,4524,15972,4518,15963,4516,15952,4516,14136,4518,14125,4524,14116,4533,14109,4544,14107xe" filled="false" stroked="true" strokeweight=".5pt" strokecolor="#f9af14">
              <v:path arrowok="t"/>
              <v:stroke dashstyle="solid"/>
            </v:shape>
            <v:shape style="position:absolute;left:4515;top:13792;width:947;height:316" coordorigin="4516,13792" coordsize="947,316" path="m5434,13792l4544,13792,4533,13794,4524,13801,4518,13810,4516,13821,4516,14079,4518,14090,4524,14099,4533,14105,4544,14107,5434,14107,5445,14105,5454,14099,5460,14090,5463,14079,5463,13821,5460,13810,5454,13801,5445,13794,5434,13792xe" filled="true" fillcolor="#ffffff" stroked="false">
              <v:path arrowok="t"/>
              <v:fill type="solid"/>
            </v:shape>
            <v:shape style="position:absolute;left:4515;top:13792;width:947;height:316" coordorigin="4516,13792" coordsize="947,316" path="m4544,14107l5434,14107,5445,14105,5454,14099,5460,14090,5463,14079,5463,13821,5460,13810,5454,13801,5445,13794,5434,13792,4544,13792,4533,13794,4524,13801,4518,13810,4516,13821,4516,14079,4518,14090,4524,14099,4533,14105,4544,14107xe" filled="false" stroked="true" strokeweight=".5pt" strokecolor="#f9af14">
              <v:path arrowok="t"/>
              <v:stroke dashstyle="solid"/>
            </v:shape>
            <v:shape style="position:absolute;left:6305;top:14107;width:947;height:1873" coordorigin="6305,14107" coordsize="947,1873" path="m7224,14107l6334,14107,6323,14109,6314,14116,6307,14125,6305,14136,6305,15952,6307,15963,6314,15972,6323,15978,6334,15980,7224,15980,7235,15978,7244,15972,7250,15963,7252,15952,7252,14136,7250,14125,7244,14116,7235,14109,7224,14107xe" filled="true" fillcolor="#ffffff" stroked="false">
              <v:path arrowok="t"/>
              <v:fill type="solid"/>
            </v:shape>
            <v:shape style="position:absolute;left:6305;top:14107;width:947;height:1873" coordorigin="6305,14107" coordsize="947,1873" path="m6334,14107l7224,14107,7235,14109,7244,14116,7250,14125,7252,14136,7252,15952,7250,15963,7244,15972,7235,15978,7224,15980,6334,15980,6323,15978,6314,15972,6307,15963,6305,15952,6305,14136,6307,14125,6314,14116,6323,14109,6334,14107xe" filled="false" stroked="true" strokeweight=".5pt" strokecolor="#f9af14">
              <v:path arrowok="t"/>
              <v:stroke dashstyle="solid"/>
            </v:shape>
            <v:shape style="position:absolute;left:6305;top:13792;width:947;height:316" coordorigin="6305,13792" coordsize="947,316" path="m7224,13792l6334,13792,6323,13794,6314,13801,6307,13810,6305,13821,6305,14079,6307,14090,6314,14099,6323,14105,6334,14107,7224,14107,7235,14105,7244,14099,7250,14090,7252,14079,7252,13821,7250,13810,7244,13801,7235,13794,7224,13792xe" filled="true" fillcolor="#ffffff" stroked="false">
              <v:path arrowok="t"/>
              <v:fill type="solid"/>
            </v:shape>
            <v:shape style="position:absolute;left:6305;top:13792;width:947;height:316" coordorigin="6305,13792" coordsize="947,316" path="m6334,14107l7224,14107,7235,14105,7244,14099,7250,14090,7252,14079,7252,13821,7250,13810,7244,13801,7235,13794,7224,13792,6334,13792,6323,13794,6314,13801,6307,13810,6305,13821,6305,14079,6307,14090,6314,14099,6323,14105,6334,14107xe" filled="false" stroked="true" strokeweight=".5pt" strokecolor="#f9af14">
              <v:path arrowok="t"/>
              <v:stroke dashstyle="solid"/>
            </v:shape>
            <v:shape style="position:absolute;left:8094;top:14107;width:947;height:1873" coordorigin="8095,14107" coordsize="947,1873" path="m9013,14107l8123,14107,8112,14109,8103,14116,8097,14125,8095,14136,8095,15952,8097,15963,8103,15972,8112,15978,8123,15980,9013,15980,9024,15978,9033,15972,9039,15963,9042,15952,9042,14136,9039,14125,9033,14116,9024,14109,9013,14107xe" filled="true" fillcolor="#ffffff" stroked="false">
              <v:path arrowok="t"/>
              <v:fill type="solid"/>
            </v:shape>
            <v:shape style="position:absolute;left:8094;top:14107;width:947;height:1873" coordorigin="8095,14107" coordsize="947,1873" path="m8123,14107l9013,14107,9024,14109,9033,14116,9039,14125,9042,14136,9042,15952,9039,15963,9033,15972,9024,15978,9013,15980,8123,15980,8112,15978,8103,15972,8097,15963,8095,15952,8095,14136,8097,14125,8103,14116,8112,14109,8123,14107xe" filled="false" stroked="true" strokeweight=".5pt" strokecolor="#f9af14">
              <v:path arrowok="t"/>
              <v:stroke dashstyle="solid"/>
            </v:shape>
            <v:shape style="position:absolute;left:8094;top:13792;width:947;height:316" coordorigin="8095,13792" coordsize="947,316" path="m9013,13792l8123,13792,8112,13794,8103,13801,8097,13810,8095,13821,8095,14079,8097,14090,8103,14099,8112,14105,8123,14107,9013,14107,9024,14105,9033,14099,9039,14090,9042,14079,9042,13821,9039,13810,9033,13801,9024,13794,9013,13792xe" filled="true" fillcolor="#ffffff" stroked="false">
              <v:path arrowok="t"/>
              <v:fill type="solid"/>
            </v:shape>
            <v:shape style="position:absolute;left:8094;top:13792;width:947;height:316" coordorigin="8095,13792" coordsize="947,316" path="m8123,14107l9013,14107,9024,14105,9033,14099,9039,14090,9042,14079,9042,13821,9039,13810,9033,13801,9024,13794,9013,13792,8123,13792,8112,13794,8103,13801,8097,13810,8095,13821,8095,14079,8097,14090,8103,14099,8112,14105,8123,14107xe" filled="false" stroked="true" strokeweight=".5pt" strokecolor="#f9af14">
              <v:path arrowok="t"/>
              <v:stroke dashstyle="solid"/>
            </v:shape>
            <v:shape style="position:absolute;left:9884;top:14107;width:947;height:1873" coordorigin="9884,14107" coordsize="947,1873" path="m10803,14107l9912,14107,9901,14109,9892,14116,9886,14125,9884,14136,9884,15952,9886,15963,9892,15972,9901,15978,9912,15980,10803,15980,10814,15978,10823,15972,10829,15963,10831,15952,10831,14136,10829,14125,10823,14116,10814,14109,10803,14107xe" filled="true" fillcolor="#ffffff" stroked="false">
              <v:path arrowok="t"/>
              <v:fill type="solid"/>
            </v:shape>
            <v:shape style="position:absolute;left:9884;top:14107;width:947;height:1873" coordorigin="9884,14107" coordsize="947,1873" path="m9912,14107l10803,14107,10814,14109,10823,14116,10829,14125,10831,14136,10831,15952,10829,15963,10823,15972,10814,15978,10803,15980,9912,15980,9901,15978,9892,15972,9886,15963,9884,15952,9884,14136,9886,14125,9892,14116,9901,14109,9912,14107xe" filled="false" stroked="true" strokeweight=".5pt" strokecolor="#f9af14">
              <v:path arrowok="t"/>
              <v:stroke dashstyle="solid"/>
            </v:shape>
            <v:shape style="position:absolute;left:9884;top:13792;width:947;height:316" coordorigin="9884,13792" coordsize="947,316" path="m10803,13792l9912,13792,9901,13794,9892,13801,9886,13810,9884,13821,9884,14079,9886,14090,9892,14099,9901,14105,9912,14107,10803,14107,10814,14105,10823,14099,10829,14090,10831,14079,10831,13821,10829,13810,10823,13801,10814,13794,10803,13792xe" filled="true" fillcolor="#ffffff" stroked="false">
              <v:path arrowok="t"/>
              <v:fill type="solid"/>
            </v:shape>
            <v:shape style="position:absolute;left:9884;top:13792;width:947;height:316" coordorigin="9884,13792" coordsize="947,316" path="m9912,14107l10803,14107,10814,14105,10823,14099,10829,14090,10831,14079,10831,13821,10829,13810,10823,13801,10814,13794,10803,13792,9912,13792,9901,13794,9892,13801,9886,13810,9884,13821,9884,14079,9886,14090,9892,14099,9901,14105,9912,14107xe" filled="false" stroked="true" strokeweight=".5pt" strokecolor="#f9af14">
              <v:path arrowok="t"/>
              <v:stroke dashstyle="solid"/>
            </v:shape>
            <v:shape style="position:absolute;left:3253;top:16007;width:1825;height:115" coordorigin="3254,16008" coordsize="1825,115" path="m3254,16008l3254,16123,5078,16123,5078,16008e" filled="false" stroked="true" strokeweight=".216pt" strokecolor="#211e21">
              <v:path arrowok="t"/>
              <v:stroke dashstyle="solid"/>
            </v:shape>
            <v:shape style="position:absolute;left:3201;top:16007;width:1930;height:96" coordorigin="3201,16008" coordsize="1930,96" path="m3307,16104l3254,16008,3201,16104,3307,16104xm5131,16104l5078,16008,5026,16104,5131,16104xe" filled="true" fillcolor="#211e21" stroked="false">
              <v:path arrowok="t"/>
              <v:fill type="solid"/>
            </v:shape>
            <v:shape style="position:absolute;left:5010;top:3341;width:5966;height:2245" coordorigin="5010,3342" coordsize="5966,2245" path="m10862,3342l8456,3342,8412,3351,8376,3375,8351,3411,8342,3455,8342,5472,8351,5517,8376,5553,8412,5577,8456,5586,10862,5586,10907,5577,10943,5553,10967,5517,10976,5472,10976,3455,10967,3411,10943,3375,10907,3351,10862,3342xm5124,3342l8131,3342,8175,3351,8211,3375,8235,3411,8244,3455,8244,5472,8235,5517,8211,5553,8175,5577,8131,5586,5124,5586,5080,5577,5044,5553,5019,5517,5010,5472,5010,3455,5019,3411,5044,3375,5080,3351,5124,3342xe" filled="false" stroked="true" strokeweight=".5pt" strokecolor="#f9af14">
              <v:path arrowok="t"/>
              <v:stroke dashstyle="solid"/>
            </v:shape>
            <v:shape style="position:absolute;left:1604;top:5790;width:10047;height:364" coordorigin="1604,5791" coordsize="10047,364" path="m11528,5791l1727,5791,1679,5800,1640,5827,1614,5866,1604,5913,1604,6032,1614,6080,1640,6119,1679,6145,1727,6155,11528,6155,11575,6145,11614,6119,11641,6080,11651,6032,11651,5913,11641,5866,11614,5827,11575,5800,11528,5791xe" filled="true" fillcolor="#ffe5c9" stroked="false">
              <v:path arrowok="t"/>
              <v:fill type="solid"/>
            </v:shape>
            <v:shape style="position:absolute;left:1604;top:5790;width:10047;height:364" coordorigin="1604,5791" coordsize="10047,364" path="m1727,5791l11528,5791,11575,5800,11614,5827,11641,5866,11651,5913,11651,6032,11641,6080,11614,6119,11575,6145,11528,6155,1727,6155,1679,6145,1640,6119,1614,6080,1604,6032,1604,5913,1614,5866,1640,5827,1679,5800,1727,5791xe" filled="false" stroked="true" strokeweight=".5pt" strokecolor="#f9af14">
              <v:path arrowok="t"/>
              <v:stroke dashstyle="solid"/>
            </v:shape>
            <v:shape style="position:absolute;left:2828;top:2212;width:730;height:2852" type="#_x0000_t75" stroked="false">
              <v:imagedata r:id="rId7" o:title=""/>
            </v:shape>
            <v:shape style="position:absolute;left:2020;top:2142;width:583;height:2921" type="#_x0000_t75" stroked="false">
              <v:imagedata r:id="rId8" o:title=""/>
            </v:shape>
            <v:rect style="position:absolute;left:0;top:0;width:625;height:2904" filled="true" fillcolor="#2d3091" stroked="false">
              <v:fill type="solid"/>
            </v:rect>
            <v:rect style="position:absolute;left:0;top:2903;width:625;height:625" filled="true" fillcolor="#e5e5e8" stroked="false">
              <v:fill type="solid"/>
            </v:rect>
            <v:shape style="position:absolute;left:929;top:5249;width:3748;height:336" coordorigin="930,5250" coordsize="3748,336" path="m1043,5250l4564,5250,4608,5259,4644,5283,4668,5319,4677,5363,4677,5472,4668,5517,4644,5553,4608,5577,4564,5586,1043,5586,999,5577,963,5553,939,5517,930,5472,930,5363,939,5319,963,5283,999,5259,1043,5250xe" filled="false" stroked="true" strokeweight=".5pt" strokecolor="#f9af14">
              <v:path arrowok="t"/>
              <v:stroke dashstyle="solid"/>
            </v:shape>
            <v:shape style="position:absolute;left:929;top:4807;width:3744;height:336" coordorigin="930,4807" coordsize="3744,336" path="m4559,4807l1043,4807,999,4816,963,4840,939,4876,930,4920,930,5030,939,5074,963,5110,999,5134,1043,5143,4559,5143,4603,5134,4640,5110,4664,5074,4673,5030,4673,4920,4664,4876,4640,4840,4603,4816,4559,4807xe" filled="true" fillcolor="#ffffff" stroked="false">
              <v:path arrowok="t"/>
              <v:fill type="solid"/>
            </v:shape>
            <v:shape style="position:absolute;left:927;top:4807;width:10050;height:8003" coordorigin="928,4807" coordsize="10050,8003" path="m1043,4807l4559,4807,4603,4816,4640,4840,4664,4876,4673,4920,4673,5030,4664,5074,4640,5110,4603,5134,4559,5143,1043,5143,999,5134,963,5110,939,5074,930,5030,930,4920,939,4876,963,4840,999,4816,1043,4807xm964,12551l10942,12551,10956,12554,10967,12562,10975,12573,10978,12587,10978,12774,10975,12787,10967,12799,10956,12807,10942,12809,964,12809,950,12807,938,12799,931,12787,928,12774,928,12587,931,12573,938,12562,950,12554,964,12551xe" filled="false" stroked="true" strokeweight=".5pt" strokecolor="#f9af14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54.044006pt;margin-top:419.22699pt;width:93pt;height:10.15pt;mso-position-horizontal-relative:page;mso-position-vertical-relative:page;z-index:-16299520" coordorigin="5081,8385" coordsize="1860,203" path="m6941,8385l5901,8385,5081,8385,5081,8587,5901,8587,6941,8587,6941,83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002686pt;margin-top:-76.003212pt;width:46pt;height:92.55pt;mso-position-horizontal-relative:page;mso-position-vertical-relative:paragraph;z-index:-16299008" type="#_x0000_t202" filled="false" stroked="false">
            <v:textbox inset="0,0,0,0">
              <w:txbxContent>
                <w:p>
                  <w:pPr>
                    <w:spacing w:line="237" w:lineRule="auto" w:before="19"/>
                    <w:ind w:left="397" w:right="405" w:firstLine="4"/>
                    <w:jc w:val="both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K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T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J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E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N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R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S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474472pt;margin-top:-76.003212pt;width:46pt;height:92.5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>
                  <w:pPr>
                    <w:spacing w:line="237" w:lineRule="auto" w:before="0"/>
                    <w:ind w:left="397" w:right="405" w:firstLine="8"/>
                    <w:jc w:val="both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T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X</w:t>
                  </w:r>
                  <w:r>
                    <w:rPr>
                      <w:color w:val="211E21"/>
                      <w:spacing w:val="-4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731098pt;margin-top:-76.003212pt;width:46pt;height:92.55pt;mso-position-horizontal-relative:page;mso-position-vertical-relative:paragraph;z-index:-16296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8"/>
                    </w:rPr>
                  </w:pPr>
                </w:p>
                <w:p>
                  <w:pPr>
                    <w:spacing w:line="180" w:lineRule="exact" w:before="0"/>
                    <w:ind w:left="19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От</w:t>
                  </w:r>
                  <w:r>
                    <w:rPr>
                      <w:color w:val="211E21"/>
                      <w:spacing w:val="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201</w:t>
                  </w:r>
                </w:p>
                <w:p>
                  <w:pPr>
                    <w:spacing w:line="180" w:lineRule="exact" w:before="0"/>
                    <w:ind w:left="198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11E21"/>
                      <w:sz w:val="16"/>
                    </w:rPr>
                    <w:t>до</w:t>
                  </w:r>
                  <w:r>
                    <w:rPr>
                      <w:color w:val="211E21"/>
                      <w:spacing w:val="1"/>
                      <w:sz w:val="16"/>
                    </w:rPr>
                    <w:t> </w:t>
                  </w:r>
                  <w:r>
                    <w:rPr>
                      <w:color w:val="211E21"/>
                      <w:sz w:val="16"/>
                    </w:rPr>
                    <w:t>225</w:t>
                  </w:r>
                </w:p>
              </w:txbxContent>
            </v:textbox>
            <w10:wrap type="none"/>
          </v:shape>
        </w:pict>
      </w:r>
      <w:r>
        <w:rPr>
          <w:color w:val="FFFFFF"/>
          <w:position w:val="-3"/>
          <w:sz w:val="24"/>
        </w:rPr>
        <w:t>A1</w:t>
        <w:tab/>
      </w:r>
      <w:r>
        <w:rPr>
          <w:rFonts w:ascii="Arial" w:hAnsi="Arial"/>
          <w:b/>
          <w:color w:val="211E21"/>
          <w:sz w:val="16"/>
        </w:rPr>
        <w:t>Таблица</w:t>
      </w:r>
      <w:r>
        <w:rPr>
          <w:rFonts w:ascii="Arial" w:hAnsi="Arial"/>
          <w:b/>
          <w:color w:val="211E21"/>
          <w:spacing w:val="-4"/>
          <w:sz w:val="16"/>
        </w:rPr>
        <w:t> </w:t>
      </w:r>
      <w:r>
        <w:rPr>
          <w:rFonts w:ascii="Arial" w:hAnsi="Arial"/>
          <w:b/>
          <w:color w:val="211E21"/>
          <w:sz w:val="16"/>
        </w:rPr>
        <w:t>1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3"/>
        <w:ind w:left="101"/>
      </w:pPr>
      <w:r>
        <w:rPr>
          <w:color w:val="211E21"/>
        </w:rPr>
        <w:t>Версия</w:t>
      </w:r>
      <w:r>
        <w:rPr>
          <w:color w:val="211E21"/>
          <w:spacing w:val="-1"/>
        </w:rPr>
        <w:t> </w:t>
      </w:r>
      <w:r>
        <w:rPr>
          <w:color w:val="211E21"/>
        </w:rPr>
        <w:t>01</w:t>
      </w:r>
    </w:p>
    <w:sectPr>
      <w:type w:val="continuous"/>
      <w:pgSz w:w="11910" w:h="16850"/>
      <w:pgMar w:top="420" w:bottom="0" w:left="0" w:right="700"/>
      <w:cols w:num="2" w:equalWidth="0">
        <w:col w:w="4532" w:space="5711"/>
        <w:col w:w="9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145" w:hanging="250"/>
      </w:pPr>
      <w:rPr>
        <w:rFonts w:hint="default" w:ascii="Wingdings" w:hAnsi="Wingdings" w:eastAsia="Wingdings" w:cs="Wingdings"/>
        <w:color w:val="231E21"/>
        <w:w w:val="100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2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5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4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1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18"/>
      <w:szCs w:val="1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ind w:left="521"/>
      <w:jc w:val="center"/>
      <w:outlineLvl w:val="2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icrosoft Sans Serif" w:hAnsi="Microsoft Sans Serif" w:eastAsia="Microsoft Sans Serif" w:cs="Microsoft Sans Serif"/>
      <w:sz w:val="16"/>
      <w:szCs w:val="1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40"/>
    </w:pPr>
    <w:rPr>
      <w:rFonts w:ascii="Arial" w:hAnsi="Arial" w:eastAsia="Arial" w:cs="Arial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390" w:hanging="25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73" w:lineRule="exact"/>
      <w:ind w:left="31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Promotion 7</dc:creator>
  <dc:title>1-50 - Copy.cdr</dc:title>
  <dcterms:created xsi:type="dcterms:W3CDTF">2024-03-01T08:41:07Z</dcterms:created>
  <dcterms:modified xsi:type="dcterms:W3CDTF">2024-03-01T08:41:07Z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Serif Affinity Publisher 2 2.3.1</vt:lpwstr>
  </property>
  <property fmtid="{D5CDD505-2E9C-101B-9397-08002B2CF9AE}" pid="4" name="LastSaved">
    <vt:filetime>2024-02-26T00:00:00Z</vt:filetime>
  </property>
</Properties>
</file>